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A3DC6" w:rsidRPr="00EF00FD" w:rsidTr="00EF00FD">
        <w:trPr>
          <w:trHeight w:hRule="exact" w:val="1666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A3DC6" w:rsidTr="00EF00F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3DC6" w:rsidRPr="00EF00FD" w:rsidTr="00EF00F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3DC6" w:rsidRPr="00EF00FD" w:rsidTr="00EF00FD">
        <w:trPr>
          <w:trHeight w:hRule="exact" w:val="211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Tr="00EF00FD">
        <w:trPr>
          <w:trHeight w:hRule="exact" w:val="416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3DC6" w:rsidRPr="00EF00FD" w:rsidTr="00EF00FD">
        <w:trPr>
          <w:trHeight w:hRule="exact" w:val="277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3DC6" w:rsidRPr="00EF00FD" w:rsidTr="00EF00FD">
        <w:trPr>
          <w:trHeight w:hRule="exact" w:val="555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A3DC6" w:rsidRPr="00C111A6" w:rsidRDefault="00EF00F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3DC6" w:rsidTr="00EF00FD">
        <w:trPr>
          <w:trHeight w:hRule="exact" w:val="277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3DC6" w:rsidTr="00EF00FD">
        <w:trPr>
          <w:trHeight w:hRule="exact" w:val="277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3DC6" w:rsidTr="00EF00FD">
        <w:trPr>
          <w:trHeight w:hRule="exact" w:val="775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3DC6" w:rsidRPr="00EF00FD" w:rsidTr="00EF00FD">
        <w:trPr>
          <w:trHeight w:hRule="exact" w:val="1396"/>
        </w:trPr>
        <w:tc>
          <w:tcPr>
            <w:tcW w:w="425" w:type="dxa"/>
          </w:tcPr>
          <w:p w:rsidR="005A3DC6" w:rsidRDefault="005A3DC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3DC6" w:rsidRPr="00EF00FD" w:rsidTr="00EF00F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3DC6" w:rsidRPr="00EF00FD" w:rsidTr="00EF00FD">
        <w:trPr>
          <w:trHeight w:hRule="exact" w:val="416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Tr="00EF00F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155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3DC6" w:rsidRPr="00EF00FD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3DC6" w:rsidRPr="00EF00FD" w:rsidTr="00EF00F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00FD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3DC6" w:rsidRPr="00EF00FD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3DC6" w:rsidTr="00EF00F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A3DC6" w:rsidTr="00EF00FD">
        <w:trPr>
          <w:trHeight w:hRule="exact" w:val="1863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3DC6" w:rsidTr="00EF00F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3D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3DC6" w:rsidRPr="00EF00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3DC6">
        <w:trPr>
          <w:trHeight w:hRule="exact" w:val="555"/>
        </w:trPr>
        <w:tc>
          <w:tcPr>
            <w:tcW w:w="9640" w:type="dxa"/>
          </w:tcPr>
          <w:p w:rsidR="005A3DC6" w:rsidRDefault="005A3DC6"/>
        </w:tc>
      </w:tr>
      <w:tr w:rsidR="005A3D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00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3DC6" w:rsidRPr="00EF00F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00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«Дефектология».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3DC6" w:rsidRPr="00EF00F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3DC6" w:rsidRPr="00EF00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00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A3DC6" w:rsidRPr="00EF00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A3DC6" w:rsidRPr="00EF00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A3DC6" w:rsidRPr="00EF00FD">
        <w:trPr>
          <w:trHeight w:hRule="exact" w:val="277"/>
        </w:trPr>
        <w:tc>
          <w:tcPr>
            <w:tcW w:w="964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00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00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A3DC6" w:rsidRPr="00EF00F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5A3DC6" w:rsidRPr="00EF00F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3DC6" w:rsidRPr="00EF00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3DC6" w:rsidRPr="00EF00F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00F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A3DC6" w:rsidRPr="00EF00F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5A3DC6" w:rsidRPr="00EF00F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A3DC6" w:rsidRPr="00EF00FD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3DC6" w:rsidRPr="00EF00F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A3DC6" w:rsidRPr="00EF00FD">
        <w:trPr>
          <w:trHeight w:hRule="exact" w:val="416"/>
        </w:trPr>
        <w:tc>
          <w:tcPr>
            <w:tcW w:w="397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3DC6" w:rsidRPr="00EF00F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A3DC6" w:rsidRPr="00EF00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3D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5A3DC6"/>
        </w:tc>
      </w:tr>
      <w:tr w:rsidR="005A3DC6" w:rsidRPr="00EF00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</w:t>
            </w:r>
          </w:p>
        </w:tc>
      </w:tr>
      <w:tr w:rsidR="005A3DC6" w:rsidRPr="00EF00F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3DC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416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A3DC6">
        <w:trPr>
          <w:trHeight w:hRule="exact" w:val="277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3DC6">
        <w:trPr>
          <w:trHeight w:hRule="exact" w:val="416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3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</w:tr>
      <w:tr w:rsidR="005A3D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3DC6" w:rsidRPr="00EF00FD">
        <w:trPr>
          <w:trHeight w:hRule="exact" w:val="16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00F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00FD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3DC6" w:rsidRPr="00EF00F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5A3DC6" w:rsidRPr="00EF00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5A3DC6" w:rsidRPr="00EF00F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5A3DC6">
        <w:trPr>
          <w:trHeight w:hRule="exact" w:val="3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каким признакам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5A3DC6" w:rsidRPr="00EF00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5A3DC6" w:rsidRPr="00EF00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5A3DC6" w:rsidRPr="00EF00F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5A3DC6" w:rsidRPr="00EF00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5A3DC6" w:rsidRPr="00EF00FD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00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7.2. Контингент учащихся вспомогательных школ.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5A3D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5A3DC6" w:rsidRPr="00EF0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5A3DC6" w:rsidRPr="00EF00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5A3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1. Основы дефектологии</w:t>
            </w:r>
          </w:p>
        </w:tc>
      </w:tr>
      <w:tr w:rsidR="005A3DC6" w:rsidRPr="00EF00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5A3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5A3DC6" w:rsidRPr="00EF00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5A3DC6" w:rsidRPr="00EF00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5A3DC6" w:rsidRPr="00EF00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5A3DC6" w:rsidRPr="00EF00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5A3DC6" w:rsidRPr="00EF00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Дети с двигательными нарушениями</w:t>
            </w:r>
          </w:p>
        </w:tc>
      </w:tr>
      <w:tr w:rsidR="005A3DC6" w:rsidRPr="00EF00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5A3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5A3D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5A3DC6" w:rsidRPr="00EF00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3DC6" w:rsidRPr="00EF00F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3DC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3DC6" w:rsidRPr="00EF00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4" w:history="1">
              <w:r w:rsidR="00BF4E98">
                <w:rPr>
                  <w:rStyle w:val="a3"/>
                  <w:lang w:val="ru-RU"/>
                </w:rPr>
                <w:t>http://www.iprbookshop.ru/76969.html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EF00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5" w:history="1">
              <w:r w:rsidR="00BF4E98">
                <w:rPr>
                  <w:rStyle w:val="a3"/>
                  <w:lang w:val="ru-RU"/>
                </w:rPr>
                <w:t>http://www.iprbookshop.ru/85897.html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3DC6" w:rsidRPr="00EF00F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6" w:history="1">
              <w:r w:rsidR="00BF4E98">
                <w:rPr>
                  <w:rStyle w:val="a3"/>
                  <w:lang w:val="ru-RU"/>
                </w:rPr>
                <w:t>http://www.iprbookshop.ru/88370.html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EF00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7" w:history="1">
              <w:r w:rsidR="00BF4E98">
                <w:rPr>
                  <w:rStyle w:val="a3"/>
                  <w:lang w:val="ru-RU"/>
                </w:rPr>
                <w:t>http://www.iprbookshop.ru/92685.html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8" w:history="1">
              <w:r w:rsidR="00BF4E98">
                <w:rPr>
                  <w:rStyle w:val="a3"/>
                  <w:lang w:val="ru-RU"/>
                </w:rPr>
                <w:t>http://www.iprbookshop.ru/92686.html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>
        <w:trPr>
          <w:trHeight w:hRule="exact" w:val="304"/>
        </w:trPr>
        <w:tc>
          <w:tcPr>
            <w:tcW w:w="28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3DC6" w:rsidRPr="00C111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9" w:history="1">
              <w:r w:rsidR="00BF4E98">
                <w:rPr>
                  <w:rStyle w:val="a3"/>
                  <w:lang w:val="ru-RU"/>
                </w:rPr>
                <w:t>http://www.iprbookshop.ru/75801.html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0" w:history="1">
              <w:r w:rsidR="00BF4E98">
                <w:rPr>
                  <w:rStyle w:val="a3"/>
                  <w:lang w:val="ru-RU"/>
                </w:rPr>
                <w:t>http://www.iprbookshop.ru/76967.html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1" w:history="1">
              <w:r w:rsidR="00BF4E98">
                <w:rPr>
                  <w:rStyle w:val="a3"/>
                  <w:lang w:val="ru-RU"/>
                </w:rPr>
                <w:t>http://www.iprbookshop.ru/76970.html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2" w:history="1">
              <w:r w:rsidR="00BF4E98">
                <w:rPr>
                  <w:rStyle w:val="a3"/>
                  <w:lang w:val="ru-RU"/>
                </w:rPr>
                <w:t>http://www.iprbookshop.ru/83218.html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3" w:history="1">
              <w:r w:rsidR="00BF4E98">
                <w:rPr>
                  <w:rStyle w:val="a3"/>
                  <w:lang w:val="ru-RU"/>
                </w:rPr>
                <w:t>http://www.iprbookshop.ru/83868.html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3DC6" w:rsidRPr="00C111A6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55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3DC6" w:rsidRPr="00C11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3DC6" w:rsidRPr="00C111A6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3DC6" w:rsidRPr="00C111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3DC6" w:rsidRPr="00C111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F4E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3D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3DC6" w:rsidRPr="00C111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3DC6" w:rsidRPr="00C111A6">
        <w:trPr>
          <w:trHeight w:hRule="exact" w:val="277"/>
        </w:trPr>
        <w:tc>
          <w:tcPr>
            <w:tcW w:w="964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3DC6" w:rsidRPr="00C111A6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3DC6" w:rsidRPr="00C111A6" w:rsidRDefault="005A3DC6">
      <w:pPr>
        <w:rPr>
          <w:lang w:val="ru-RU"/>
        </w:rPr>
      </w:pPr>
    </w:p>
    <w:sectPr w:rsidR="005A3DC6" w:rsidRPr="00C111A6" w:rsidSect="005A3D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07D1"/>
    <w:rsid w:val="005A3DC6"/>
    <w:rsid w:val="0072350A"/>
    <w:rsid w:val="009142C6"/>
    <w:rsid w:val="00BF4E98"/>
    <w:rsid w:val="00C111A6"/>
    <w:rsid w:val="00D31453"/>
    <w:rsid w:val="00E209E2"/>
    <w:rsid w:val="00E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1B38F-F6D3-4317-B90A-4073FDA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7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686.html" TargetMode="External"/><Relationship Id="rId13" Type="http://schemas.openxmlformats.org/officeDocument/2006/relationships/hyperlink" Target="http://www.iprbookshop.ru/83868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iprbookshop.ru/8321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8370.html" TargetMode="External"/><Relationship Id="rId11" Type="http://schemas.openxmlformats.org/officeDocument/2006/relationships/hyperlink" Target="http://www.iprbookshop.ru/76970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6967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://www.iprbookshop.ru/7580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7696</Words>
  <Characters>43872</Characters>
  <Application>Microsoft Office Word</Application>
  <DocSecurity>0</DocSecurity>
  <Lines>365</Lines>
  <Paragraphs>102</Paragraphs>
  <ScaleCrop>false</ScaleCrop>
  <Company/>
  <LinksUpToDate>false</LinksUpToDate>
  <CharactersWithSpaces>51466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(ППСиИО)(21)_plx_Дефектология</dc:title>
  <dc:creator>FastReport.NET</dc:creator>
  <cp:lastModifiedBy>Mark Bernstorf</cp:lastModifiedBy>
  <cp:revision>6</cp:revision>
  <dcterms:created xsi:type="dcterms:W3CDTF">2022-02-19T14:58:00Z</dcterms:created>
  <dcterms:modified xsi:type="dcterms:W3CDTF">2022-11-13T14:14:00Z</dcterms:modified>
</cp:coreProperties>
</file>